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A16" w:rsidRPr="00031562" w:rsidRDefault="00481A16" w:rsidP="00481A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481A16" w:rsidRPr="001D3C83" w:rsidRDefault="00481A16" w:rsidP="00481A16">
      <w:pPr>
        <w:jc w:val="center"/>
        <w:rPr>
          <w:b/>
          <w:lang w:val="kk-KZ"/>
        </w:rPr>
      </w:pPr>
      <w:r w:rsidRPr="00906FE3">
        <w:rPr>
          <w:b/>
        </w:rPr>
        <w:t xml:space="preserve">2020-2021 </w:t>
      </w:r>
      <w:r>
        <w:rPr>
          <w:b/>
          <w:lang w:val="kk-KZ"/>
        </w:rPr>
        <w:t>оқу жылының күзгі семестрі</w:t>
      </w:r>
    </w:p>
    <w:p w:rsidR="00481A16" w:rsidRPr="001D3C83" w:rsidRDefault="00481A16" w:rsidP="00481A16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>
        <w:rPr>
          <w:b/>
          <w:lang w:val="kk-KZ"/>
        </w:rPr>
        <w:t>Тарихи»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81A16" w:rsidRPr="00851EE1" w:rsidTr="000364B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81A16" w:rsidRPr="006203A8" w:rsidTr="000364B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16" w:rsidRPr="00A62FD0" w:rsidRDefault="00481A16" w:rsidP="000364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16" w:rsidRPr="00A62FD0" w:rsidRDefault="00481A16" w:rsidP="000364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16" w:rsidRPr="00A62FD0" w:rsidRDefault="00481A16" w:rsidP="000364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16" w:rsidRPr="001D3663" w:rsidRDefault="00481A16" w:rsidP="000364B0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16" w:rsidRPr="001D3663" w:rsidRDefault="00481A16" w:rsidP="000364B0">
            <w:pPr>
              <w:rPr>
                <w:b/>
                <w:sz w:val="20"/>
                <w:szCs w:val="20"/>
              </w:rPr>
            </w:pPr>
          </w:p>
        </w:tc>
      </w:tr>
      <w:tr w:rsidR="00481A16" w:rsidRPr="002A57B8" w:rsidTr="000364B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7B8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7В21;</w:t>
            </w:r>
            <w:r>
              <w:rPr>
                <w:b/>
                <w:sz w:val="20"/>
                <w:szCs w:val="20"/>
                <w:lang w:val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7B8" w:rsidRDefault="00481A16" w:rsidP="000364B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Қосалқы тарихи пәндер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66720C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66720C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7B8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7B8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7B8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1A16" w:rsidRPr="006203A8" w:rsidTr="000364B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481A16" w:rsidRPr="006203A8" w:rsidTr="000364B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633" w:rsidRDefault="00481A16" w:rsidP="000364B0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63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63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63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63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481A16" w:rsidRPr="006203A8" w:rsidTr="000364B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6203A8" w:rsidRDefault="00481A16" w:rsidP="000364B0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1A16" w:rsidRPr="00CA5995" w:rsidTr="000364B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81A16" w:rsidRPr="00CA5995" w:rsidTr="000364B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CA5995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A16" w:rsidRPr="00CA5995" w:rsidRDefault="00481A16" w:rsidP="000364B0">
            <w:pPr>
              <w:rPr>
                <w:sz w:val="20"/>
                <w:szCs w:val="20"/>
                <w:lang w:val="kk-KZ"/>
              </w:rPr>
            </w:pPr>
          </w:p>
        </w:tc>
      </w:tr>
      <w:tr w:rsidR="00481A16" w:rsidRPr="00CA5995" w:rsidTr="000364B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CA5995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481A16" w:rsidRPr="00CA5995" w:rsidRDefault="00481A16" w:rsidP="00481A16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481A16" w:rsidRPr="00CA5995" w:rsidTr="000364B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A16" w:rsidRPr="00CA5995" w:rsidRDefault="00481A16" w:rsidP="000364B0">
            <w:pPr>
              <w:jc w:val="center"/>
              <w:rPr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481A16" w:rsidRPr="00CA5995" w:rsidRDefault="00481A16" w:rsidP="00481A16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481A16" w:rsidRPr="006203A8" w:rsidTr="000364B0">
        <w:tc>
          <w:tcPr>
            <w:tcW w:w="1872" w:type="dxa"/>
            <w:shd w:val="clear" w:color="auto" w:fill="auto"/>
          </w:tcPr>
          <w:p w:rsidR="00481A16" w:rsidRPr="00A62FD0" w:rsidRDefault="00481A16" w:rsidP="000364B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481A16" w:rsidRPr="00A62FD0" w:rsidRDefault="00481A16" w:rsidP="000364B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481A16" w:rsidRPr="00A62FD0" w:rsidRDefault="00481A16" w:rsidP="000364B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481A16" w:rsidRPr="001D3663" w:rsidRDefault="00481A16" w:rsidP="000364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481A16" w:rsidRPr="001D3663" w:rsidRDefault="00481A16" w:rsidP="000364B0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481A16" w:rsidRPr="00774CAB" w:rsidTr="000364B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81A16" w:rsidRPr="001D3663" w:rsidRDefault="00481A16" w:rsidP="000364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81A16" w:rsidRPr="00253BAB" w:rsidRDefault="00481A16" w:rsidP="000364B0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 xml:space="preserve">Қосалқы тарихи пәндер салаларының  атаулары мен түсініктерін талдауға, әлемдегі тарихи оқиғалардың нақты уақытын,  орнын, әр түрлі қырынан қарастыру әдістерін игеруге. </w:t>
            </w:r>
          </w:p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481A16" w:rsidRPr="00851EE1" w:rsidTr="000364B0">
        <w:tc>
          <w:tcPr>
            <w:tcW w:w="1872" w:type="dxa"/>
            <w:vMerge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81A16" w:rsidRPr="00253BAB" w:rsidRDefault="00481A16" w:rsidP="000364B0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 xml:space="preserve">Қосалқы тарихи пәнді  оқыту арқылы  отандық тарих ғылымының дамуына, оның тарихи оқиғаларының шынайылық негiзде жазылғанын саралауға. </w:t>
            </w:r>
          </w:p>
          <w:p w:rsidR="00481A16" w:rsidRPr="001D3663" w:rsidRDefault="00481A16" w:rsidP="000364B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481A16" w:rsidRPr="00CA5995" w:rsidRDefault="00481A16" w:rsidP="000364B0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481A16" w:rsidRPr="00851EE1" w:rsidTr="000364B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81A16" w:rsidRPr="00253BAB" w:rsidRDefault="00481A16" w:rsidP="000364B0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>Қосалқы тарихи пәндердің салаларының өзара байланысы мен ерекшелігін ашуға,   алған білімдерін кәсіби қызмет саласында қолдана білуге.</w:t>
            </w:r>
          </w:p>
          <w:p w:rsidR="00481A16" w:rsidRPr="00CA5995" w:rsidRDefault="00481A16" w:rsidP="000364B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481A16" w:rsidRPr="00CA5995" w:rsidRDefault="00481A16" w:rsidP="000364B0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481A16" w:rsidRPr="00851EE1" w:rsidTr="000364B0">
        <w:tc>
          <w:tcPr>
            <w:tcW w:w="1872" w:type="dxa"/>
            <w:vMerge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81A16" w:rsidRPr="00851EE1" w:rsidTr="000364B0">
        <w:tc>
          <w:tcPr>
            <w:tcW w:w="1872" w:type="dxa"/>
            <w:vMerge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81A16" w:rsidRPr="001D3663" w:rsidRDefault="00481A16" w:rsidP="000364B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481A16" w:rsidRPr="006203A8" w:rsidTr="000364B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53BAB" w:rsidRDefault="00481A16" w:rsidP="000364B0">
            <w:pPr>
              <w:rPr>
                <w:sz w:val="20"/>
                <w:szCs w:val="20"/>
                <w:lang w:val="kk-KZ"/>
              </w:rPr>
            </w:pPr>
            <w:r w:rsidRPr="00253BAB">
              <w:rPr>
                <w:sz w:val="20"/>
                <w:szCs w:val="20"/>
                <w:lang w:val="kk-KZ"/>
              </w:rPr>
              <w:t>Қазақстан тарихы, Дүниежүзі тарихы,  Деректану негіздері</w:t>
            </w:r>
          </w:p>
        </w:tc>
      </w:tr>
      <w:tr w:rsidR="00481A16" w:rsidRPr="006203A8" w:rsidTr="000364B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53BAB" w:rsidRDefault="00481A16" w:rsidP="000364B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 деректану; тарихтың теориясы мен методологиясы</w:t>
            </w:r>
          </w:p>
        </w:tc>
      </w:tr>
      <w:tr w:rsidR="00481A16" w:rsidRPr="00851EE1" w:rsidTr="000364B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</w:rPr>
              <w:t xml:space="preserve">Введение в специальные исторические дисциплины. </w:t>
            </w:r>
            <w:r w:rsidRPr="00CA3A5D">
              <w:rPr>
                <w:rFonts w:ascii="Times New Roman" w:hAnsi="Times New Roman"/>
                <w:lang w:val="kk-KZ"/>
              </w:rPr>
              <w:t>Учебник для студентов выс. Уч. заведений/ под ред. Г.А. Леонтьевой. М., 2000.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1-бөлім. Оқу құралы. Алматы, 2013.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11-бөлім. Оқу құралы. Алматы, 2015.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1-бөлім.Электронды оқу құралы. Алматы, 2016.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11-бөлім. Электронды оқу құралы. Алматы, 2016.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Оқу құралы. Алматы, 2017.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lastRenderedPageBreak/>
              <w:t>Е. Шаймерден. Қазақ елінің рәміздері. Алматы, 2006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Сейдімбек А. Қазақтың ауызша тарихы. Астана, 2007.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Жеріңнің аты - Еліңнің хаты. Энциклопедиялық анықтамалық-Алматы,                                                                                                                                                                                    «Аруна», 2010.</w:t>
            </w:r>
          </w:p>
          <w:p w:rsidR="00481A16" w:rsidRPr="00CA3A5D" w:rsidRDefault="00481A16" w:rsidP="000364B0">
            <w:pPr>
              <w:pStyle w:val="a6"/>
              <w:ind w:left="317"/>
              <w:rPr>
                <w:color w:val="FF6600"/>
                <w:lang w:val="kk-KZ"/>
              </w:rPr>
            </w:pPr>
          </w:p>
        </w:tc>
      </w:tr>
    </w:tbl>
    <w:p w:rsidR="00481A16" w:rsidRPr="0068470B" w:rsidRDefault="00481A16" w:rsidP="00481A16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481A16" w:rsidRPr="006203A8" w:rsidTr="000364B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A16" w:rsidRPr="00156D29" w:rsidRDefault="00481A16" w:rsidP="000364B0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A16" w:rsidRPr="001D3C83" w:rsidRDefault="00481A16" w:rsidP="000364B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481A16" w:rsidRPr="001D3C83" w:rsidRDefault="00481A16" w:rsidP="000364B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481A16" w:rsidRPr="001D3C83" w:rsidRDefault="00481A16" w:rsidP="000364B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481A16" w:rsidRPr="001D3C83" w:rsidRDefault="00481A16" w:rsidP="000364B0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481A16" w:rsidRPr="001D3C83" w:rsidRDefault="00481A16" w:rsidP="000364B0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481A16" w:rsidRPr="001D3C83" w:rsidRDefault="00481A16" w:rsidP="000364B0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81A16" w:rsidRPr="001D3C83" w:rsidRDefault="00481A16" w:rsidP="000364B0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CA3A5D">
              <w:rPr>
                <w:color w:val="002060"/>
                <w:sz w:val="20"/>
                <w:szCs w:val="20"/>
                <w:lang w:val="en-US"/>
              </w:rPr>
              <w:t>tatulebaev</w:t>
            </w:r>
            <w:proofErr w:type="spellEnd"/>
            <w:r>
              <w:rPr>
                <w:color w:val="002060"/>
                <w:sz w:val="20"/>
                <w:szCs w:val="20"/>
              </w:rPr>
              <w:t>0ыя</w:t>
            </w:r>
            <w:hyperlink r:id="rId5" w:history="1"/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481A16" w:rsidRPr="006203A8" w:rsidTr="000364B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A16" w:rsidRPr="00156D29" w:rsidRDefault="00481A16" w:rsidP="000364B0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A16" w:rsidRDefault="00481A16" w:rsidP="000364B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481A16" w:rsidRPr="0027589E" w:rsidRDefault="00481A16" w:rsidP="000364B0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481A16" w:rsidRDefault="00481A16" w:rsidP="00481A16">
      <w:pPr>
        <w:rPr>
          <w:b/>
          <w:sz w:val="20"/>
          <w:szCs w:val="20"/>
        </w:rPr>
      </w:pPr>
    </w:p>
    <w:p w:rsidR="00481A16" w:rsidRDefault="00481A16" w:rsidP="00481A16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81A16" w:rsidRPr="001D3663" w:rsidTr="000364B0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1D3663" w:rsidRDefault="00481A16" w:rsidP="00036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B3B3E" w:rsidRDefault="00481A16" w:rsidP="000364B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2B3B3E" w:rsidRDefault="00481A16" w:rsidP="000364B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B3B3E" w:rsidRDefault="00481A16" w:rsidP="000364B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2B3B3E" w:rsidRDefault="00481A16" w:rsidP="000364B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481A16" w:rsidRDefault="00481A16" w:rsidP="00481A16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481A16" w:rsidRPr="000E182A" w:rsidTr="000364B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  <w:jc w:val="center"/>
            </w:pPr>
            <w:r w:rsidRPr="000E182A">
              <w:rPr>
                <w:b/>
                <w:lang w:val="kk-KZ"/>
              </w:rPr>
              <w:t>Модуль 1</w:t>
            </w:r>
            <w:r>
              <w:t xml:space="preserve"> </w:t>
            </w:r>
            <w:r>
              <w:rPr>
                <w:b/>
                <w:lang w:val="kk-KZ"/>
              </w:rPr>
              <w:t>Уақыт, тек және герб.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81A16" w:rsidRPr="00851EE1" w:rsidTr="000364B0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0217F6">
              <w:rPr>
                <w:lang w:val="kk-KZ"/>
              </w:rPr>
              <w:t xml:space="preserve"> Кіріспе.</w:t>
            </w:r>
            <w:r w:rsidRPr="00D41CBD">
              <w:rPr>
                <w:sz w:val="28"/>
                <w:szCs w:val="28"/>
                <w:lang w:val="kk-KZ"/>
              </w:rPr>
              <w:t xml:space="preserve"> </w:t>
            </w:r>
            <w:r w:rsidRPr="00607E54">
              <w:rPr>
                <w:lang w:val="kk-KZ"/>
              </w:rPr>
              <w:t>Тарихи қосалқы пәндердiң тарих ғылымындағы орны мен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81A16" w:rsidRPr="000E182A" w:rsidTr="000364B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607E54" w:rsidRDefault="00481A16" w:rsidP="000364B0">
            <w:pPr>
              <w:jc w:val="both"/>
              <w:rPr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Қосалқы тарихи пәннің мақсаты мен міндеттері</w:t>
            </w:r>
            <w:r>
              <w:rPr>
                <w:lang w:val="kk-KZ"/>
              </w:rPr>
              <w:t>,</w:t>
            </w:r>
            <w:r w:rsidRPr="00607E54">
              <w:rPr>
                <w:lang w:val="kk-KZ"/>
              </w:rPr>
              <w:t xml:space="preserve"> тарих ғылымындағы орны</w:t>
            </w:r>
          </w:p>
          <w:p w:rsidR="00481A16" w:rsidRPr="00CA3A5D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81A16" w:rsidRDefault="00481A16" w:rsidP="000364B0">
            <w:pPr>
              <w:tabs>
                <w:tab w:val="left" w:pos="1276"/>
              </w:tabs>
            </w:pPr>
          </w:p>
        </w:tc>
      </w:tr>
      <w:tr w:rsidR="00481A16" w:rsidRPr="00851EE1" w:rsidTr="000364B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Тарихи хронология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1.2</w:t>
            </w:r>
          </w:p>
          <w:p w:rsidR="00481A16" w:rsidRPr="000E182A" w:rsidRDefault="00481A16" w:rsidP="000364B0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481A16" w:rsidRDefault="00481A16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81A16" w:rsidRPr="000E182A" w:rsidTr="000364B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CA3A5D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Тарихи хронология</w:t>
            </w:r>
            <w:r>
              <w:rPr>
                <w:lang w:val="kk-KZ"/>
              </w:rPr>
              <w:t xml:space="preserve"> және қазақтың жылсанау 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481A16">
            <w:pPr>
              <w:jc w:val="center"/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81A16" w:rsidRDefault="00481A16" w:rsidP="000364B0">
            <w:pPr>
              <w:tabs>
                <w:tab w:val="left" w:pos="1276"/>
              </w:tabs>
            </w:pPr>
          </w:p>
        </w:tc>
      </w:tr>
      <w:tr w:rsidR="00481A16" w:rsidRPr="00851EE1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4-</w:t>
            </w: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Генеология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481A16" w:rsidRPr="00700828" w:rsidRDefault="00481A16" w:rsidP="000364B0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tabs>
                <w:tab w:val="left" w:pos="1276"/>
              </w:tabs>
              <w:rPr>
                <w:lang w:val="kk-KZ"/>
              </w:rPr>
            </w:pPr>
            <w:r w:rsidRPr="0070082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481A16" w:rsidRPr="00253BAB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4-</w:t>
            </w: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Генеология пәні,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snapToGrid w:val="0"/>
              <w:jc w:val="both"/>
            </w:pPr>
            <w:r>
              <w:t>ЖИ</w:t>
            </w:r>
          </w:p>
          <w:p w:rsidR="00481A16" w:rsidRDefault="00481A16" w:rsidP="000364B0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700828" w:rsidRDefault="00481A16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81A16" w:rsidRDefault="00481A16" w:rsidP="000364B0">
            <w:pPr>
              <w:tabs>
                <w:tab w:val="left" w:pos="1276"/>
              </w:tabs>
            </w:pPr>
          </w:p>
        </w:tc>
      </w:tr>
      <w:tr w:rsidR="00481A16" w:rsidRPr="000E182A" w:rsidTr="000364B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481A16" w:rsidRDefault="00481A16" w:rsidP="000364B0">
            <w:pPr>
              <w:jc w:val="both"/>
              <w:rPr>
                <w:b/>
              </w:rPr>
            </w:pPr>
            <w:r w:rsidRPr="00481A16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СОӨЖ 1. СӨЖ 1 </w:t>
            </w:r>
            <w:proofErr w:type="spellStart"/>
            <w:r w:rsidRPr="00481A16">
              <w:rPr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481A16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481A16">
              <w:rPr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481A16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snapToGrid w:val="0"/>
              <w:jc w:val="both"/>
            </w:pPr>
            <w:r>
              <w:t>ЖИ</w:t>
            </w:r>
          </w:p>
          <w:p w:rsidR="00481A16" w:rsidRDefault="00481A16" w:rsidP="000364B0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jc w:val="center"/>
              <w:rPr>
                <w:highlight w:val="yellow"/>
              </w:rPr>
            </w:pPr>
            <w:r w:rsidRPr="000E182A">
              <w:rPr>
                <w:highlight w:val="yellow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81A16" w:rsidRPr="000E182A" w:rsidRDefault="00481A16" w:rsidP="000364B0">
            <w:pPr>
              <w:jc w:val="both"/>
              <w:rPr>
                <w:lang w:val="kk-KZ"/>
              </w:rPr>
            </w:pPr>
          </w:p>
        </w:tc>
      </w:tr>
      <w:tr w:rsidR="00481A16" w:rsidRPr="000E182A" w:rsidTr="000364B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43DE9" w:rsidRDefault="00481A16" w:rsidP="000364B0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>1</w:t>
            </w:r>
            <w:r w:rsidRPr="00043DE9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Ше</w:t>
            </w:r>
            <w:r>
              <w:rPr>
                <w:lang w:val="kk-KZ"/>
              </w:rPr>
              <w:t>телдік бір халықтың күнтізбесі</w:t>
            </w:r>
            <w:r>
              <w:rPr>
                <w:lang w:val="kk-KZ"/>
              </w:rPr>
              <w:t>. Сипаттауға және талдауға негізделген жауап дайындау.</w:t>
            </w:r>
          </w:p>
          <w:p w:rsidR="00481A16" w:rsidRPr="00043DE9" w:rsidRDefault="00481A16" w:rsidP="000364B0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lastRenderedPageBreak/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0E182A"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1A16" w:rsidRDefault="00481A16" w:rsidP="000364B0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jc w:val="both"/>
            </w:pPr>
            <w:r w:rsidRPr="000E182A">
              <w:rPr>
                <w:lang w:val="kk-KZ"/>
              </w:rPr>
              <w:t xml:space="preserve">Логикалық </w:t>
            </w:r>
            <w:r w:rsidRPr="000E182A">
              <w:rPr>
                <w:lang w:val="kk-KZ"/>
              </w:rPr>
              <w:lastRenderedPageBreak/>
              <w:t>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both"/>
              <w:rPr>
                <w:lang w:val="kk-KZ"/>
              </w:rPr>
            </w:pPr>
          </w:p>
        </w:tc>
      </w:tr>
      <w:tr w:rsidR="00481A16" w:rsidRPr="000E182A" w:rsidTr="000364B0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481A16" w:rsidRDefault="00481A16" w:rsidP="000364B0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481A16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snapToGrid w:val="0"/>
              <w:jc w:val="both"/>
            </w:pPr>
            <w:r>
              <w:t>ЖИ</w:t>
            </w:r>
          </w:p>
          <w:p w:rsidR="00481A16" w:rsidRDefault="00481A16" w:rsidP="000364B0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both"/>
              <w:rPr>
                <w:lang w:val="kk-KZ"/>
              </w:rPr>
            </w:pPr>
          </w:p>
        </w:tc>
      </w:tr>
      <w:tr w:rsidR="00481A16" w:rsidRPr="000E182A" w:rsidTr="000364B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481A16" w:rsidRDefault="00481A16" w:rsidP="000364B0">
            <w:pPr>
              <w:jc w:val="center"/>
              <w:rPr>
                <w:lang w:val="kk-KZ"/>
              </w:rPr>
            </w:pPr>
            <w:r w:rsidRPr="00481A16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481A16" w:rsidRDefault="00481A16" w:rsidP="00481A16">
            <w:pPr>
              <w:snapToGrid w:val="0"/>
              <w:jc w:val="both"/>
              <w:rPr>
                <w:b/>
                <w:bCs/>
                <w:highlight w:val="yellow"/>
                <w:lang w:val="kk-KZ" w:eastAsia="ar-SA"/>
              </w:rPr>
            </w:pPr>
            <w:r w:rsidRPr="00481A16"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Pr="00481A16">
              <w:rPr>
                <w:b/>
                <w:bCs/>
                <w:lang w:val="kk-KZ" w:eastAsia="ar-SA"/>
              </w:rPr>
              <w:t xml:space="preserve">1 </w:t>
            </w:r>
            <w:r w:rsidRPr="00481A16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материалдар негізінде сұрақтарға жазбаша жауап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snapToGrid w:val="0"/>
              <w:jc w:val="both"/>
            </w:pPr>
            <w:r>
              <w:t>ЖИ</w:t>
            </w:r>
          </w:p>
          <w:p w:rsidR="00481A16" w:rsidRDefault="00481A16" w:rsidP="000364B0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jc w:val="center"/>
              <w:rPr>
                <w:highlight w:val="yellow"/>
                <w:lang w:val="kk-KZ"/>
              </w:rPr>
            </w:pPr>
            <w:r w:rsidRPr="00481A16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481A16" w:rsidRPr="00851EE1" w:rsidTr="000364B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Қазақ халқының шежіресі.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snapToGrid w:val="0"/>
              <w:jc w:val="both"/>
            </w:pPr>
            <w:r>
              <w:t>ЖИ</w:t>
            </w:r>
          </w:p>
          <w:p w:rsidR="00481A16" w:rsidRDefault="00481A16" w:rsidP="000364B0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1A16" w:rsidRPr="005D5182" w:rsidRDefault="00481A16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tabs>
                <w:tab w:val="left" w:pos="1276"/>
              </w:tabs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81A16" w:rsidRPr="00253BAB" w:rsidTr="000364B0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 w:rsidRPr="00607E54">
              <w:rPr>
                <w:lang w:val="kk-KZ"/>
              </w:rPr>
              <w:t>Қазақтың арғы тегі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snapToGrid w:val="0"/>
              <w:jc w:val="both"/>
            </w:pPr>
            <w:r>
              <w:t>ЖИ</w:t>
            </w:r>
          </w:p>
          <w:p w:rsidR="00481A16" w:rsidRDefault="00481A16" w:rsidP="000364B0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1A16" w:rsidRPr="005D5182" w:rsidRDefault="00481A16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</w:pPr>
          </w:p>
        </w:tc>
      </w:tr>
      <w:tr w:rsidR="00481A16" w:rsidRPr="00700828" w:rsidTr="000364B0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A09B9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00828">
              <w:rPr>
                <w:b/>
                <w:bCs/>
                <w:lang w:val="kk-KZ"/>
              </w:rPr>
              <w:t xml:space="preserve">Д. </w:t>
            </w:r>
            <w:r w:rsidRPr="00700828">
              <w:rPr>
                <w:bCs/>
                <w:lang w:val="kk-KZ"/>
              </w:rPr>
              <w:t>Геральдика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481A16" w:rsidRPr="00700828" w:rsidRDefault="00481A16" w:rsidP="000364B0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1A16" w:rsidRPr="00700828" w:rsidRDefault="004A09B9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81A16" w:rsidRPr="00700828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A09B9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700828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Геральдика</w:t>
            </w:r>
            <w:r>
              <w:rPr>
                <w:lang w:val="kk-KZ"/>
              </w:rPr>
              <w:t xml:space="preserve">ның қалыптасуы мен дамуы  </w:t>
            </w:r>
            <w:r w:rsidRPr="000217F6">
              <w:rPr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481A16" w:rsidRPr="00700828" w:rsidRDefault="00481A16" w:rsidP="000364B0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1A16" w:rsidRPr="000E182A" w:rsidRDefault="004A09B9" w:rsidP="000364B0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81A16" w:rsidRPr="000E182A" w:rsidRDefault="00481A16" w:rsidP="000364B0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81A16" w:rsidRPr="00774CAB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A09B9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5D5182" w:rsidRDefault="00481A16" w:rsidP="000364B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Д. </w:t>
            </w:r>
            <w:r w:rsidRPr="005D5182">
              <w:rPr>
                <w:bCs/>
                <w:lang w:val="kk-KZ"/>
              </w:rPr>
              <w:t>Қазақстандық гербтер: тарихи сипаттама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481A16" w:rsidRPr="00700828" w:rsidRDefault="00481A16" w:rsidP="000364B0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1A16" w:rsidRPr="00700828" w:rsidRDefault="00481A16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rPr>
                <w:sz w:val="20"/>
                <w:szCs w:val="20"/>
                <w:lang w:val="kk-KZ"/>
              </w:rPr>
            </w:pPr>
          </w:p>
        </w:tc>
      </w:tr>
      <w:tr w:rsidR="00481A16" w:rsidRPr="00774CAB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A09B9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5D5182" w:rsidRDefault="00481A16" w:rsidP="000364B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ПС </w:t>
            </w:r>
            <w:r w:rsidRPr="005D5182">
              <w:rPr>
                <w:bCs/>
                <w:lang w:val="kk-KZ"/>
              </w:rPr>
              <w:t>Қазақстан гербтерінің түрлері мен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481A16" w:rsidRPr="00700828" w:rsidRDefault="00481A16" w:rsidP="000364B0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81A16" w:rsidRPr="000E182A" w:rsidRDefault="00481A16" w:rsidP="000364B0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A09B9" w:rsidRPr="004A09B9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Нумизматика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5D5182" w:rsidRDefault="004A09B9" w:rsidP="004A09B9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  <w:p w:rsidR="004A09B9" w:rsidRPr="005D5182" w:rsidRDefault="004A09B9" w:rsidP="004A09B9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9B9" w:rsidRPr="000E182A" w:rsidRDefault="004A09B9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5D5182" w:rsidRDefault="004A09B9" w:rsidP="004A09B9">
            <w:pPr>
              <w:tabs>
                <w:tab w:val="left" w:pos="1276"/>
              </w:tabs>
              <w:rPr>
                <w:lang w:val="kk-KZ"/>
              </w:rPr>
            </w:pPr>
            <w:r w:rsidRPr="005D518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4A09B9" w:rsidRPr="00700828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5D5182" w:rsidRDefault="004A09B9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D5182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lang w:val="kk-KZ"/>
              </w:rPr>
              <w:t>Теңгелер тарихынан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9B9" w:rsidRPr="005D5182" w:rsidRDefault="004A09B9" w:rsidP="004A09B9">
            <w:pPr>
              <w:jc w:val="center"/>
              <w:rPr>
                <w:lang w:val="kk-KZ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A09B9" w:rsidRDefault="004A09B9" w:rsidP="004A09B9"/>
        </w:tc>
      </w:tr>
      <w:tr w:rsidR="004A09B9" w:rsidRPr="00700828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D5182">
              <w:rPr>
                <w:b/>
                <w:lang w:val="kk-KZ"/>
              </w:rPr>
              <w:t xml:space="preserve">СӨЖ-2. </w:t>
            </w:r>
            <w:r>
              <w:rPr>
                <w:lang w:val="kk-KZ"/>
              </w:rPr>
              <w:t>Шетелдік гербтер</w:t>
            </w:r>
            <w:r>
              <w:rPr>
                <w:lang w:val="kk-KZ"/>
              </w:rPr>
              <w:t xml:space="preserve"> тарихынан.</w:t>
            </w:r>
            <w:r w:rsidRPr="00420CE7"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Шолу түріндегі жазба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9B9" w:rsidRDefault="004A09B9" w:rsidP="004A09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both"/>
            </w:pPr>
          </w:p>
        </w:tc>
      </w:tr>
      <w:tr w:rsidR="004A09B9" w:rsidRPr="00700828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snapToGrid w:val="0"/>
              <w:jc w:val="both"/>
              <w:rPr>
                <w:b/>
                <w:bCs/>
                <w:highlight w:val="yellow"/>
                <w:lang w:val="kk-KZ" w:eastAsia="ar-SA"/>
              </w:rPr>
            </w:pPr>
            <w:r w:rsidRPr="00043DE9"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 w:rsidR="00262878" w:rsidRPr="00262878">
              <w:rPr>
                <w:b/>
                <w:bCs/>
                <w:lang w:val="kk-KZ" w:eastAsia="ar-SA"/>
              </w:rPr>
              <w:t xml:space="preserve"> </w:t>
            </w:r>
            <w:r w:rsidRPr="00743673">
              <w:rPr>
                <w:b/>
                <w:bCs/>
                <w:lang w:val="kk-KZ" w:eastAsia="ar-SA"/>
              </w:rPr>
              <w:t xml:space="preserve">2 </w:t>
            </w:r>
            <w:r w:rsidRPr="00743673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материалдар негізінде сұрақтарға жазбаша жауап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9B9" w:rsidRPr="000E182A" w:rsidRDefault="004A09B9" w:rsidP="004A09B9">
            <w:pPr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262878" w:rsidRDefault="004A09B9" w:rsidP="004A09B9">
            <w:pPr>
              <w:jc w:val="center"/>
              <w:rPr>
                <w:lang w:val="kk-KZ"/>
              </w:rPr>
            </w:pPr>
            <w:r w:rsidRPr="00262878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4A09B9" w:rsidRPr="00700828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E182A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МТ</w:t>
            </w:r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(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Midterm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Exam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9B9" w:rsidRPr="000E182A" w:rsidRDefault="004A09B9" w:rsidP="004A09B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262878" w:rsidRDefault="004A09B9" w:rsidP="004A09B9">
            <w:pPr>
              <w:jc w:val="center"/>
            </w:pPr>
            <w:r w:rsidRPr="00262878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both"/>
            </w:pPr>
          </w:p>
        </w:tc>
      </w:tr>
      <w:tr w:rsidR="004A09B9" w:rsidRPr="005D5182" w:rsidTr="000364B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jc w:val="center"/>
              <w:rPr>
                <w:sz w:val="20"/>
                <w:szCs w:val="20"/>
                <w:lang w:val="kk-KZ"/>
              </w:rPr>
            </w:pPr>
            <w:r w:rsidRPr="00700828">
              <w:rPr>
                <w:b/>
                <w:lang w:val="kk-KZ"/>
              </w:rPr>
              <w:t>Модуль П</w:t>
            </w:r>
            <w:r>
              <w:rPr>
                <w:b/>
                <w:lang w:val="kk-KZ"/>
              </w:rPr>
              <w:t>. Теңгелер, мөрлер, атаулар, карталар.</w:t>
            </w:r>
          </w:p>
        </w:tc>
      </w:tr>
      <w:tr w:rsidR="004A09B9" w:rsidRPr="00851EE1" w:rsidTr="000364B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D830D2" w:rsidRDefault="004A09B9" w:rsidP="00D830D2">
            <w:pPr>
              <w:jc w:val="center"/>
              <w:rPr>
                <w:lang w:val="kk-KZ"/>
              </w:rPr>
            </w:pPr>
            <w:r>
              <w:t>1</w:t>
            </w:r>
            <w:r w:rsidR="00D830D2">
              <w:rPr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607E54">
              <w:rPr>
                <w:lang w:val="kk-KZ"/>
              </w:rPr>
              <w:t>Сфрагистика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Default="004A09B9" w:rsidP="004A09B9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A09B9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9B9" w:rsidRPr="000E182A" w:rsidRDefault="00D830D2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Мөрлер мен тулар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5D5182" w:rsidRDefault="004A09B9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Default="004A09B9" w:rsidP="004A09B9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jc w:val="both"/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A09B9" w:rsidRPr="000E182A" w:rsidRDefault="004A09B9" w:rsidP="004A09B9">
            <w:pPr>
              <w:rPr>
                <w:lang w:val="kk-KZ"/>
              </w:rPr>
            </w:pPr>
          </w:p>
        </w:tc>
      </w:tr>
      <w:tr w:rsidR="004A09B9" w:rsidRPr="00851EE1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9B9" w:rsidRPr="000E182A" w:rsidRDefault="00D830D2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11-</w:t>
            </w:r>
            <w:r w:rsidR="004A09B9"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rPr>
                <w:b/>
                <w:bCs/>
                <w:lang w:eastAsia="ar-SA"/>
              </w:rPr>
            </w:pPr>
            <w:r w:rsidRPr="00607E54">
              <w:rPr>
                <w:lang w:val="kk-KZ"/>
              </w:rPr>
              <w:t>Палеография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A09B9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9B9" w:rsidRPr="000E182A" w:rsidRDefault="00D830D2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11-</w:t>
            </w:r>
            <w:r w:rsidR="004A09B9"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/>
          <w:p w:rsidR="004A09B9" w:rsidRPr="000E182A" w:rsidRDefault="004A09B9" w:rsidP="004A09B9">
            <w:pPr>
              <w:rPr>
                <w:b/>
                <w:bCs/>
              </w:rPr>
            </w:pPr>
            <w:r>
              <w:rPr>
                <w:bCs/>
                <w:lang w:val="kk-KZ" w:eastAsia="ar-SA"/>
              </w:rPr>
              <w:t>Жазу тарихынан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D830D2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rPr>
                <w:lang w:val="kk-KZ"/>
              </w:rPr>
            </w:pPr>
          </w:p>
        </w:tc>
      </w:tr>
      <w:tr w:rsidR="004A09B9" w:rsidRPr="00851EE1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9B9" w:rsidRPr="000E182A" w:rsidRDefault="004A09B9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/>
              </w:rPr>
              <w:t xml:space="preserve"> Ономастика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D830D2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A09B9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/>
              </w:rPr>
              <w:t xml:space="preserve"> Антропонимия</w:t>
            </w:r>
            <w:r w:rsidRPr="000E182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Default="00D830D2" w:rsidP="004A09B9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Default="004A09B9" w:rsidP="004A09B9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Default="004A09B9" w:rsidP="004A09B9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A09B9" w:rsidRPr="000E182A" w:rsidRDefault="004A09B9" w:rsidP="004A09B9">
            <w:pPr>
              <w:rPr>
                <w:b/>
              </w:rPr>
            </w:pPr>
          </w:p>
          <w:p w:rsidR="004A09B9" w:rsidRDefault="004A09B9" w:rsidP="004A09B9">
            <w:pPr>
              <w:jc w:val="both"/>
            </w:pPr>
            <w:r w:rsidRPr="000E182A">
              <w:rPr>
                <w:b/>
              </w:rPr>
              <w:t xml:space="preserve"> </w:t>
            </w:r>
          </w:p>
        </w:tc>
      </w:tr>
      <w:tr w:rsidR="004A09B9" w:rsidRPr="00851EE1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Тарихи топонимика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D830D2" w:rsidP="004A09B9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jc w:val="both"/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A09B9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Қазақстандық</w:t>
            </w:r>
            <w:r w:rsidRPr="000217F6">
              <w:rPr>
                <w:b/>
                <w:bCs/>
                <w:lang w:val="kk-KZ" w:eastAsia="ar-SA"/>
              </w:rPr>
              <w:t xml:space="preserve"> </w:t>
            </w:r>
            <w:r w:rsidRPr="00831A2C">
              <w:rPr>
                <w:bCs/>
                <w:lang w:val="kk-KZ" w:eastAsia="ar-SA"/>
              </w:rPr>
              <w:t>топонимика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52D6D" w:rsidRDefault="00D830D2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Default="004A09B9" w:rsidP="004A09B9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Default="004A09B9" w:rsidP="004A09B9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A09B9" w:rsidRDefault="004A09B9" w:rsidP="004A09B9">
            <w:pPr>
              <w:jc w:val="both"/>
            </w:pPr>
          </w:p>
        </w:tc>
      </w:tr>
      <w:tr w:rsidR="004A09B9" w:rsidRPr="00851EE1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911B3E" w:rsidRDefault="004A09B9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607E54">
              <w:rPr>
                <w:lang w:val="kk-KZ"/>
              </w:rPr>
              <w:t>Тарихи география және картография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D830D2" w:rsidP="004A09B9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A09B9" w:rsidRPr="00851EE1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607E54" w:rsidRDefault="004A09B9" w:rsidP="004A09B9">
            <w:pPr>
              <w:snapToGrid w:val="0"/>
              <w:jc w:val="both"/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 w:eastAsia="ar-SA"/>
              </w:rPr>
              <w:t xml:space="preserve"> Қазақстанның тарихи кеңістігі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D830D2" w:rsidP="004A09B9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A09B9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D830D2" w:rsidRDefault="00D830D2" w:rsidP="004A09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2. СӨЖ 2</w:t>
            </w:r>
            <w:r w:rsidR="004A09B9" w:rsidRPr="00D830D2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4A09B9" w:rsidRPr="00D830D2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="004A09B9" w:rsidRPr="00D830D2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4A09B9" w:rsidRPr="00D830D2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="004A09B9" w:rsidRPr="00D830D2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Default="004A09B9" w:rsidP="004A09B9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A09B9" w:rsidRDefault="004A09B9" w:rsidP="004A09B9">
            <w:pPr>
              <w:jc w:val="both"/>
            </w:pPr>
          </w:p>
        </w:tc>
      </w:tr>
      <w:tr w:rsidR="004A09B9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D830D2" w:rsidRDefault="004A09B9" w:rsidP="004A09B9">
            <w:pPr>
              <w:rPr>
                <w:b/>
              </w:rPr>
            </w:pPr>
            <w:proofErr w:type="gramStart"/>
            <w:r w:rsidRPr="00D830D2">
              <w:rPr>
                <w:b/>
                <w:bCs/>
                <w:sz w:val="20"/>
                <w:szCs w:val="20"/>
              </w:rPr>
              <w:t xml:space="preserve">СӨЖ </w:t>
            </w:r>
            <w:r w:rsidR="00D830D2">
              <w:rPr>
                <w:b/>
              </w:rPr>
              <w:t xml:space="preserve"> 2</w:t>
            </w:r>
            <w:proofErr w:type="gramEnd"/>
            <w:r w:rsidR="00D830D2">
              <w:rPr>
                <w:b/>
              </w:rPr>
              <w:t xml:space="preserve"> </w:t>
            </w:r>
            <w:r w:rsidRPr="00D830D2">
              <w:rPr>
                <w:b/>
              </w:rPr>
              <w:t xml:space="preserve"> </w:t>
            </w:r>
            <w:proofErr w:type="spellStart"/>
            <w:r w:rsidRPr="00D830D2">
              <w:rPr>
                <w:b/>
                <w:color w:val="201F1E"/>
                <w:sz w:val="23"/>
                <w:szCs w:val="23"/>
                <w:shd w:val="clear" w:color="auto" w:fill="FFFFFF"/>
              </w:rPr>
              <w:t>Оқыған</w:t>
            </w:r>
            <w:proofErr w:type="spellEnd"/>
            <w:r w:rsidRPr="00D830D2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830D2">
              <w:rPr>
                <w:b/>
                <w:color w:val="201F1E"/>
                <w:sz w:val="23"/>
                <w:szCs w:val="23"/>
                <w:shd w:val="clear" w:color="auto" w:fill="FFFFFF"/>
              </w:rPr>
              <w:t>материалдың</w:t>
            </w:r>
            <w:proofErr w:type="spellEnd"/>
            <w:r w:rsidRPr="00D830D2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830D2">
              <w:rPr>
                <w:b/>
                <w:color w:val="201F1E"/>
                <w:sz w:val="23"/>
                <w:szCs w:val="23"/>
                <w:shd w:val="clear" w:color="auto" w:fill="FFFFFF"/>
              </w:rPr>
              <w:t>құрылымдық-логикалық</w:t>
            </w:r>
            <w:proofErr w:type="spellEnd"/>
            <w:r w:rsidRPr="00D830D2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830D2">
              <w:rPr>
                <w:b/>
                <w:color w:val="201F1E"/>
                <w:sz w:val="23"/>
                <w:szCs w:val="23"/>
                <w:shd w:val="clear" w:color="auto" w:fill="FFFFFF"/>
              </w:rPr>
              <w:t>сызбасын</w:t>
            </w:r>
            <w:proofErr w:type="spellEnd"/>
            <w:r w:rsidRPr="00D830D2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830D2">
              <w:rPr>
                <w:b/>
                <w:color w:val="201F1E"/>
                <w:sz w:val="23"/>
                <w:szCs w:val="23"/>
                <w:shd w:val="clear" w:color="auto" w:fill="FFFFFF"/>
              </w:rPr>
              <w:t>жасау</w:t>
            </w:r>
            <w:proofErr w:type="spellEnd"/>
          </w:p>
          <w:p w:rsidR="004A09B9" w:rsidRPr="00D830D2" w:rsidRDefault="004A09B9" w:rsidP="004A09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Default="004A09B9" w:rsidP="004A09B9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both"/>
            </w:pPr>
          </w:p>
        </w:tc>
      </w:tr>
      <w:tr w:rsidR="004A09B9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Default="004A09B9" w:rsidP="004A09B9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both"/>
            </w:pPr>
          </w:p>
        </w:tc>
      </w:tr>
      <w:tr w:rsidR="004A09B9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2628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color w:val="FF0000"/>
                <w:sz w:val="20"/>
                <w:szCs w:val="20"/>
              </w:rPr>
              <w:t>АБ</w:t>
            </w:r>
            <w:r w:rsidR="00262878">
              <w:rPr>
                <w:b/>
                <w:color w:val="FF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Default="004A09B9" w:rsidP="004A09B9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both"/>
            </w:pPr>
          </w:p>
        </w:tc>
      </w:tr>
    </w:tbl>
    <w:p w:rsidR="00481A16" w:rsidRDefault="00481A16" w:rsidP="00481A16">
      <w:pPr>
        <w:jc w:val="center"/>
        <w:rPr>
          <w:b/>
          <w:sz w:val="20"/>
          <w:szCs w:val="20"/>
        </w:rPr>
      </w:pPr>
    </w:p>
    <w:p w:rsidR="00481A16" w:rsidRDefault="00481A16" w:rsidP="00481A16">
      <w:pPr>
        <w:jc w:val="both"/>
        <w:rPr>
          <w:sz w:val="20"/>
          <w:szCs w:val="20"/>
        </w:rPr>
      </w:pPr>
    </w:p>
    <w:p w:rsidR="00481A16" w:rsidRPr="0095026C" w:rsidRDefault="00481A16" w:rsidP="00481A16">
      <w:pPr>
        <w:jc w:val="both"/>
        <w:rPr>
          <w:sz w:val="20"/>
          <w:szCs w:val="20"/>
          <w:lang w:val="kk-KZ"/>
        </w:rPr>
      </w:pPr>
      <w:r w:rsidRPr="005E0EBA"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 w:rsidRPr="0095026C">
        <w:rPr>
          <w:sz w:val="20"/>
          <w:szCs w:val="20"/>
        </w:rPr>
        <w:t>өзін-өзі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тексеру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үшін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481A16" w:rsidRPr="00A5517B" w:rsidRDefault="00481A16" w:rsidP="00481A1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481A16" w:rsidRDefault="00481A16" w:rsidP="00481A16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481A16" w:rsidRPr="00BB70CE" w:rsidRDefault="00481A16" w:rsidP="00481A16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481A16" w:rsidRPr="00BB70CE" w:rsidRDefault="00481A16" w:rsidP="00481A16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481A16" w:rsidRPr="00BB70CE" w:rsidRDefault="00481A16" w:rsidP="00481A16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481A16" w:rsidRPr="00BB70CE" w:rsidRDefault="00481A16" w:rsidP="00481A16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481A16" w:rsidRPr="005F5A7F" w:rsidRDefault="00481A16" w:rsidP="00481A16">
      <w:pPr>
        <w:jc w:val="both"/>
        <w:rPr>
          <w:sz w:val="20"/>
          <w:szCs w:val="20"/>
          <w:lang w:val="kk-KZ"/>
        </w:rPr>
      </w:pPr>
    </w:p>
    <w:p w:rsidR="00481A16" w:rsidRPr="005F5A7F" w:rsidRDefault="00481A16" w:rsidP="00481A16">
      <w:pPr>
        <w:jc w:val="both"/>
        <w:rPr>
          <w:sz w:val="22"/>
          <w:szCs w:val="22"/>
          <w:lang w:val="kk-KZ"/>
        </w:rPr>
      </w:pP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М.С. Ноғайбаева                                                </w:t>
      </w: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Методбюро төрағасы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</w:t>
      </w:r>
      <w:r w:rsidRPr="00681E3C">
        <w:rPr>
          <w:b/>
          <w:lang w:val="kk-KZ"/>
        </w:rPr>
        <w:t xml:space="preserve">Ұ.М. </w:t>
      </w:r>
      <w:r w:rsidRPr="00681E3C">
        <w:rPr>
          <w:b/>
          <w:sz w:val="22"/>
          <w:szCs w:val="22"/>
          <w:lang w:val="kk-KZ"/>
        </w:rPr>
        <w:t xml:space="preserve"> </w:t>
      </w:r>
      <w:r w:rsidRPr="00681E3C">
        <w:rPr>
          <w:b/>
          <w:lang w:val="kk-KZ"/>
        </w:rPr>
        <w:t>Жолдыбаева.</w:t>
      </w: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 Г.С. Сұлтанғалиева</w:t>
      </w: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Дәріскер                                              </w:t>
      </w:r>
      <w:bookmarkStart w:id="0" w:name="_GoBack"/>
      <w:bookmarkEnd w:id="0"/>
      <w:r w:rsidRPr="00681E3C">
        <w:rPr>
          <w:b/>
          <w:sz w:val="22"/>
          <w:szCs w:val="22"/>
          <w:lang w:val="kk-KZ"/>
        </w:rPr>
        <w:t xml:space="preserve">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Т.Ә. Төлебаев</w:t>
      </w:r>
    </w:p>
    <w:p w:rsidR="00481A16" w:rsidRPr="00681E3C" w:rsidRDefault="00481A16" w:rsidP="00481A16">
      <w:pPr>
        <w:rPr>
          <w:b/>
          <w:lang w:val="kk-KZ"/>
        </w:rPr>
      </w:pPr>
    </w:p>
    <w:p w:rsidR="001F6E78" w:rsidRPr="00481A16" w:rsidRDefault="00743673">
      <w:pPr>
        <w:rPr>
          <w:lang w:val="kk-KZ"/>
        </w:rPr>
      </w:pPr>
    </w:p>
    <w:sectPr w:rsidR="001F6E78" w:rsidRPr="0048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04"/>
    <w:rsid w:val="00262878"/>
    <w:rsid w:val="00481A16"/>
    <w:rsid w:val="004A09B9"/>
    <w:rsid w:val="00743673"/>
    <w:rsid w:val="00837C4E"/>
    <w:rsid w:val="00844A04"/>
    <w:rsid w:val="00D830D2"/>
    <w:rsid w:val="00EC21B4"/>
    <w:rsid w:val="00F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D3E72-7EFE-4776-8CA6-FFB90C00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481A16"/>
    <w:rPr>
      <w:rFonts w:cs="Times New Roman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81A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81A16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481A1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481A16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481A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2020-10-02T11:44:00Z</dcterms:created>
  <dcterms:modified xsi:type="dcterms:W3CDTF">2020-10-02T12:15:00Z</dcterms:modified>
</cp:coreProperties>
</file>